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99B6" w14:textId="77777777" w:rsidR="00237A1C" w:rsidRPr="000F65A3" w:rsidRDefault="00237A1C" w:rsidP="00237A1C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423599FB" w14:textId="77777777" w:rsidR="00237A1C" w:rsidRPr="00903F67" w:rsidRDefault="00237A1C" w:rsidP="00237A1C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 w:rsidRPr="00903F67">
        <w:rPr>
          <w:rFonts w:ascii="HG丸ｺﾞｼｯｸM-PRO" w:eastAsia="HG丸ｺﾞｼｯｸM-PRO" w:hAnsi="HG丸ｺﾞｼｯｸM-PRO" w:hint="eastAsia"/>
          <w:sz w:val="36"/>
          <w:szCs w:val="21"/>
        </w:rPr>
        <w:t>共催セミナー申込書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237A1C" w14:paraId="15376364" w14:textId="77777777" w:rsidTr="00106A06">
        <w:trPr>
          <w:trHeight w:val="540"/>
        </w:trPr>
        <w:tc>
          <w:tcPr>
            <w:tcW w:w="9660" w:type="dxa"/>
          </w:tcPr>
          <w:p w14:paraId="315E9999" w14:textId="4C89A366" w:rsidR="00237A1C" w:rsidRPr="001913C6" w:rsidRDefault="00237A1C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08ECC0E2" w14:textId="77777777" w:rsidR="00237A1C" w:rsidRPr="00237A1C" w:rsidRDefault="00237A1C" w:rsidP="00237A1C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7DB05180" w14:textId="77777777" w:rsidR="00237A1C" w:rsidRPr="009A4C5D" w:rsidRDefault="00237A1C" w:rsidP="00237A1C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 w:rsidRPr="009A4C5D">
        <w:rPr>
          <w:rFonts w:ascii="ＭＳ 明朝" w:hAnsi="ＭＳ 明朝" w:cs="メイリオ" w:hint="eastAsia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388"/>
        <w:gridCol w:w="1668"/>
        <w:gridCol w:w="3030"/>
      </w:tblGrid>
      <w:tr w:rsidR="00237A1C" w14:paraId="340D033C" w14:textId="77777777" w:rsidTr="00106A06">
        <w:trPr>
          <w:trHeight w:val="540"/>
        </w:trPr>
        <w:tc>
          <w:tcPr>
            <w:tcW w:w="1669" w:type="dxa"/>
          </w:tcPr>
          <w:p w14:paraId="70338C90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3632"/>
              </w:rPr>
              <w:t>会社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3632"/>
              </w:rPr>
              <w:t>名</w:t>
            </w:r>
          </w:p>
        </w:tc>
        <w:tc>
          <w:tcPr>
            <w:tcW w:w="8086" w:type="dxa"/>
            <w:gridSpan w:val="3"/>
          </w:tcPr>
          <w:p w14:paraId="04A47444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209B79A9" w14:textId="77777777" w:rsidTr="00106A06">
        <w:trPr>
          <w:trHeight w:val="540"/>
        </w:trPr>
        <w:tc>
          <w:tcPr>
            <w:tcW w:w="1669" w:type="dxa"/>
          </w:tcPr>
          <w:p w14:paraId="7241E6EA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3631"/>
              </w:rPr>
              <w:t>部署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3631"/>
              </w:rPr>
              <w:t>名</w:t>
            </w:r>
          </w:p>
        </w:tc>
        <w:tc>
          <w:tcPr>
            <w:tcW w:w="3388" w:type="dxa"/>
          </w:tcPr>
          <w:p w14:paraId="6544A235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150FA732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2"/>
                <w:szCs w:val="22"/>
                <w:fitText w:val="1470" w:id="-481573630"/>
              </w:rPr>
              <w:t>ご担当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50"/>
                <w:kern w:val="0"/>
                <w:sz w:val="22"/>
                <w:szCs w:val="22"/>
                <w:fitText w:val="1470" w:id="-481573630"/>
              </w:rPr>
              <w:t>者</w:t>
            </w:r>
          </w:p>
        </w:tc>
        <w:tc>
          <w:tcPr>
            <w:tcW w:w="3030" w:type="dxa"/>
          </w:tcPr>
          <w:p w14:paraId="148DD7C6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4C3AABEA" w14:textId="77777777" w:rsidTr="00106A06">
        <w:trPr>
          <w:trHeight w:val="959"/>
        </w:trPr>
        <w:tc>
          <w:tcPr>
            <w:tcW w:w="1669" w:type="dxa"/>
          </w:tcPr>
          <w:p w14:paraId="0796FAC0" w14:textId="77777777" w:rsidR="00237A1C" w:rsidRPr="009A4C5D" w:rsidRDefault="00237A1C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-481573629"/>
              </w:rPr>
              <w:t>ご住</w:t>
            </w:r>
            <w:r w:rsidRPr="00237A1C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-481573629"/>
              </w:rPr>
              <w:t>所</w:t>
            </w:r>
          </w:p>
        </w:tc>
        <w:tc>
          <w:tcPr>
            <w:tcW w:w="8086" w:type="dxa"/>
            <w:gridSpan w:val="3"/>
          </w:tcPr>
          <w:p w14:paraId="461E4DA0" w14:textId="77777777" w:rsidR="00237A1C" w:rsidRPr="009A4C5D" w:rsidRDefault="00237A1C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9A4C5D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1394BD9B" w14:textId="77777777" w:rsidR="00237A1C" w:rsidRPr="009A4C5D" w:rsidRDefault="00237A1C" w:rsidP="00106A0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6EDA8EB5" w14:textId="77777777" w:rsidTr="00106A06">
        <w:trPr>
          <w:trHeight w:val="540"/>
        </w:trPr>
        <w:tc>
          <w:tcPr>
            <w:tcW w:w="1669" w:type="dxa"/>
          </w:tcPr>
          <w:p w14:paraId="01E20A3A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/>
                <w:spacing w:val="570"/>
                <w:kern w:val="0"/>
                <w:sz w:val="22"/>
                <w:szCs w:val="22"/>
                <w:fitText w:val="1470" w:id="-481573628"/>
              </w:rPr>
              <w:t>TE</w:t>
            </w:r>
            <w:r w:rsidRPr="00237A1C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  <w:fitText w:val="1470" w:id="-481573628"/>
              </w:rPr>
              <w:t>L</w:t>
            </w:r>
          </w:p>
        </w:tc>
        <w:tc>
          <w:tcPr>
            <w:tcW w:w="8086" w:type="dxa"/>
            <w:gridSpan w:val="3"/>
          </w:tcPr>
          <w:p w14:paraId="57AEFADB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237A1C" w14:paraId="0DC8B9DE" w14:textId="77777777" w:rsidTr="00106A06">
        <w:trPr>
          <w:trHeight w:val="540"/>
        </w:trPr>
        <w:tc>
          <w:tcPr>
            <w:tcW w:w="1669" w:type="dxa"/>
          </w:tcPr>
          <w:p w14:paraId="51A19CDB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37A1C">
              <w:rPr>
                <w:rFonts w:ascii="ＭＳ ゴシック" w:eastAsia="ＭＳ ゴシック" w:hAnsi="ＭＳ ゴシック" w:cs="メイリオ"/>
                <w:spacing w:val="161"/>
                <w:kern w:val="0"/>
                <w:sz w:val="22"/>
                <w:szCs w:val="22"/>
                <w:fitText w:val="1470" w:id="-481573627"/>
              </w:rPr>
              <w:t>E-MAI</w:t>
            </w:r>
            <w:r w:rsidRPr="00237A1C">
              <w:rPr>
                <w:rFonts w:ascii="ＭＳ ゴシック" w:eastAsia="ＭＳ ゴシック" w:hAnsi="ＭＳ ゴシック" w:cs="メイリオ"/>
                <w:spacing w:val="5"/>
                <w:kern w:val="0"/>
                <w:sz w:val="22"/>
                <w:szCs w:val="22"/>
                <w:fitText w:val="1470" w:id="-481573627"/>
              </w:rPr>
              <w:t>L</w:t>
            </w:r>
          </w:p>
        </w:tc>
        <w:tc>
          <w:tcPr>
            <w:tcW w:w="8086" w:type="dxa"/>
            <w:gridSpan w:val="3"/>
          </w:tcPr>
          <w:p w14:paraId="400B5500" w14:textId="77777777" w:rsidR="00237A1C" w:rsidRPr="009A4C5D" w:rsidRDefault="00237A1C" w:rsidP="00106A0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9A4C5D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237A1C" w14:paraId="5565C72A" w14:textId="77777777" w:rsidTr="00106A06">
        <w:trPr>
          <w:trHeight w:val="752"/>
        </w:trPr>
        <w:tc>
          <w:tcPr>
            <w:tcW w:w="1669" w:type="dxa"/>
            <w:vAlign w:val="center"/>
          </w:tcPr>
          <w:p w14:paraId="688F3D75" w14:textId="77777777" w:rsidR="00237A1C" w:rsidRPr="00981A24" w:rsidRDefault="00237A1C" w:rsidP="00106A06">
            <w:pPr>
              <w:rPr>
                <w:rFonts w:ascii="ＭＳ 明朝" w:hAnsi="ＭＳ 明朝" w:cs="Century"/>
                <w:b/>
                <w:kern w:val="0"/>
                <w:szCs w:val="21"/>
              </w:rPr>
            </w:pPr>
            <w:r w:rsidRPr="00237A1C">
              <w:rPr>
                <w:rFonts w:ascii="ＭＳ 明朝" w:hAnsi="ＭＳ 明朝" w:cs="Century" w:hint="eastAsia"/>
                <w:b/>
                <w:spacing w:val="189"/>
                <w:kern w:val="0"/>
                <w:szCs w:val="21"/>
                <w:fitText w:val="1391" w:id="-481573626"/>
              </w:rPr>
              <w:t>請求</w:t>
            </w:r>
            <w:r w:rsidRPr="00237A1C">
              <w:rPr>
                <w:rFonts w:ascii="ＭＳ 明朝" w:hAnsi="ＭＳ 明朝" w:cs="Century" w:hint="eastAsia"/>
                <w:b/>
                <w:spacing w:val="1"/>
                <w:kern w:val="0"/>
                <w:szCs w:val="21"/>
                <w:fitText w:val="1391" w:id="-481573626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5A359A1A" w14:textId="77777777" w:rsidR="00237A1C" w:rsidRPr="00321642" w:rsidRDefault="00237A1C" w:rsidP="00106A06">
            <w:pPr>
              <w:snapToGrid w:val="0"/>
              <w:spacing w:line="240" w:lineRule="exact"/>
              <w:jc w:val="center"/>
              <w:rPr>
                <w:rFonts w:ascii="ＭＳ 明朝" w:hAnsi="ＭＳ 明朝" w:cs="Century"/>
                <w:b/>
                <w:kern w:val="0"/>
                <w:sz w:val="20"/>
                <w:szCs w:val="20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（　PDFをメール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にて送付します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）・　不要</w:t>
            </w:r>
          </w:p>
        </w:tc>
      </w:tr>
    </w:tbl>
    <w:p w14:paraId="71576C43" w14:textId="77777777" w:rsidR="00237A1C" w:rsidRPr="009A4C5D" w:rsidRDefault="00237A1C" w:rsidP="00237A1C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 w:rsidRPr="009A4C5D">
        <w:rPr>
          <w:rFonts w:ascii="ＭＳ ゴシック" w:eastAsia="ＭＳ ゴシック" w:hAnsi="ＭＳ ゴシック" w:hint="eastAsia"/>
          <w:b/>
          <w:sz w:val="22"/>
          <w:szCs w:val="21"/>
        </w:rPr>
        <w:t>共催セミナーお申込内容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985"/>
        <w:gridCol w:w="3402"/>
        <w:gridCol w:w="1559"/>
        <w:gridCol w:w="1701"/>
      </w:tblGrid>
      <w:tr w:rsidR="00237A1C" w14:paraId="305E7CF1" w14:textId="7E2EC82D" w:rsidTr="00D00660">
        <w:trPr>
          <w:trHeight w:val="421"/>
        </w:trPr>
        <w:tc>
          <w:tcPr>
            <w:tcW w:w="1016" w:type="dxa"/>
          </w:tcPr>
          <w:p w14:paraId="7012F385" w14:textId="3FC79DBF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希望枠</w:t>
            </w:r>
          </w:p>
        </w:tc>
        <w:tc>
          <w:tcPr>
            <w:tcW w:w="1985" w:type="dxa"/>
            <w:vAlign w:val="center"/>
          </w:tcPr>
          <w:p w14:paraId="41E1353C" w14:textId="6373E487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開催日時</w:t>
            </w:r>
          </w:p>
        </w:tc>
        <w:tc>
          <w:tcPr>
            <w:tcW w:w="3402" w:type="dxa"/>
            <w:vAlign w:val="center"/>
          </w:tcPr>
          <w:p w14:paraId="344360CB" w14:textId="47173A28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A4C5D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セッション名</w:t>
            </w:r>
          </w:p>
        </w:tc>
        <w:tc>
          <w:tcPr>
            <w:tcW w:w="1559" w:type="dxa"/>
            <w:vAlign w:val="center"/>
          </w:tcPr>
          <w:p w14:paraId="77C4120A" w14:textId="557DF8BB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席数</w:t>
            </w:r>
          </w:p>
        </w:tc>
        <w:tc>
          <w:tcPr>
            <w:tcW w:w="1701" w:type="dxa"/>
            <w:vAlign w:val="center"/>
          </w:tcPr>
          <w:p w14:paraId="37F50245" w14:textId="77777777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A4C5D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共催費</w:t>
            </w:r>
          </w:p>
        </w:tc>
      </w:tr>
      <w:tr w:rsidR="00237A1C" w14:paraId="22E6AC9A" w14:textId="32FC2B5F" w:rsidTr="00D00660">
        <w:trPr>
          <w:trHeight w:val="461"/>
        </w:trPr>
        <w:tc>
          <w:tcPr>
            <w:tcW w:w="1016" w:type="dxa"/>
          </w:tcPr>
          <w:p w14:paraId="2048FCCC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EBF84D" w14:textId="22152569" w:rsidR="00237A1C" w:rsidRPr="009A4C5D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vAlign w:val="center"/>
          </w:tcPr>
          <w:p w14:paraId="4ADD3450" w14:textId="611EDE28" w:rsidR="00237A1C" w:rsidRDefault="00237A1C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ランチョンセミナー</w:t>
            </w:r>
          </w:p>
        </w:tc>
        <w:tc>
          <w:tcPr>
            <w:tcW w:w="1559" w:type="dxa"/>
            <w:vAlign w:val="center"/>
          </w:tcPr>
          <w:p w14:paraId="7EA17823" w14:textId="3D4ACB6C" w:rsidR="00237A1C" w:rsidRPr="009A4C5D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 w:rsidR="00237A1C"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 w:rsidR="00237A1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vAlign w:val="center"/>
          </w:tcPr>
          <w:p w14:paraId="138AD293" w14:textId="1766EF06" w:rsidR="00237A1C" w:rsidRPr="003C4C4D" w:rsidRDefault="00237A1C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237A1C" w:rsidRPr="003C4C4D" w14:paraId="5EADE64C" w14:textId="402903EE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39B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453" w14:textId="7239C5FB" w:rsidR="00237A1C" w:rsidRPr="009A4C5D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33D" w14:textId="7130D702" w:rsidR="00237A1C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スポンサードシンポジウム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65B" w14:textId="6A9D5F99" w:rsidR="00237A1C" w:rsidRPr="009A4C5D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F5C" w14:textId="22651AB7" w:rsidR="00237A1C" w:rsidRPr="003C4C4D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88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0,000</w:t>
            </w:r>
          </w:p>
        </w:tc>
      </w:tr>
      <w:tr w:rsidR="00237A1C" w:rsidRPr="003C4C4D" w14:paraId="5ED9A393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772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859" w14:textId="2D6D1F7A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9032" w14:textId="087BAE79" w:rsidR="00237A1C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教育講演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9B0B" w14:textId="1C37ACA4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668" w14:textId="77EE3021" w:rsidR="00237A1C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237A1C" w:rsidRPr="003C4C4D" w14:paraId="587DFA07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88A" w14:textId="77777777" w:rsidR="00237A1C" w:rsidRDefault="00237A1C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3AD" w14:textId="4E5D575F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31E" w14:textId="4157C20A" w:rsidR="00237A1C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イブニングセミナー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5A0" w14:textId="1EE6D3FD" w:rsidR="00237A1C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8CA" w14:textId="07B94C3E" w:rsidR="00237A1C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D00660" w:rsidRPr="003C4C4D" w14:paraId="2D20AEF7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274" w14:textId="77777777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286" w14:textId="26A871BB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E94" w14:textId="2BB05298" w:rsidR="00D00660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モーニングセミナー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65E" w14:textId="185F6488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EB4" w14:textId="6AAE895D" w:rsidR="00D00660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D00660" w:rsidRPr="003C4C4D" w14:paraId="0C1139DA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FD2" w14:textId="77777777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E02D" w14:textId="271FC9DC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5F8" w14:textId="42F9982B" w:rsidR="00D00660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ランチョンセミナー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350" w14:textId="1EA08429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671" w14:textId="44D8A062" w:rsidR="00D00660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  <w:tr w:rsidR="00D00660" w:rsidRPr="003C4C4D" w14:paraId="3F58455A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9C9" w14:textId="77777777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103A" w14:textId="098FB5DF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615A" w14:textId="57F1B10C" w:rsidR="00D00660" w:rsidRDefault="00D00660" w:rsidP="00237A1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スポンサードシンポジウム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346" w14:textId="0EFAC8B4" w:rsidR="00D00660" w:rsidRDefault="00D00660" w:rsidP="00237A1C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655D" w14:textId="795B44C7" w:rsidR="00D00660" w:rsidRDefault="00D00660" w:rsidP="00D0066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88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0,000</w:t>
            </w:r>
          </w:p>
        </w:tc>
      </w:tr>
      <w:tr w:rsidR="00CC7F76" w:rsidRPr="003C4C4D" w14:paraId="7FC0CE03" w14:textId="77777777" w:rsidTr="00D00660">
        <w:trPr>
          <w:trHeight w:val="4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EA1" w14:textId="77777777" w:rsidR="00CC7F76" w:rsidRDefault="00CC7F76" w:rsidP="00CC7F7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C07A" w14:textId="440390C2" w:rsidR="00CC7F76" w:rsidRDefault="00CC7F76" w:rsidP="00CC7F7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t>11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月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E7EE" w14:textId="4138FF07" w:rsidR="00CC7F76" w:rsidRDefault="00CC7F76" w:rsidP="00CC7F7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教育講演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69C" w14:textId="429C8F9A" w:rsidR="00CC7F76" w:rsidRDefault="00CC7F76" w:rsidP="00CC7F7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約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200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DA5" w14:textId="0B3DDB8B" w:rsidR="00CC7F76" w:rsidRDefault="00CC7F76" w:rsidP="00CC7F7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￥1,100,000</w:t>
            </w:r>
          </w:p>
        </w:tc>
      </w:tr>
    </w:tbl>
    <w:p w14:paraId="5068D2DE" w14:textId="77777777" w:rsidR="00237A1C" w:rsidRPr="001305CC" w:rsidRDefault="00237A1C" w:rsidP="00237A1C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F74E3">
        <w:rPr>
          <w:rFonts w:ascii="ＭＳ ゴシック" w:eastAsia="ＭＳ ゴシック" w:hAnsi="ＭＳ ゴシック" w:hint="eastAsia"/>
          <w:szCs w:val="21"/>
        </w:rPr>
        <w:t>※希望</w:t>
      </w:r>
      <w:r>
        <w:rPr>
          <w:rFonts w:ascii="ＭＳ ゴシック" w:eastAsia="ＭＳ ゴシック" w:hAnsi="ＭＳ ゴシック" w:hint="eastAsia"/>
          <w:szCs w:val="21"/>
        </w:rPr>
        <w:t>枠</w:t>
      </w:r>
      <w:r w:rsidRPr="004F74E3">
        <w:rPr>
          <w:rFonts w:ascii="ＭＳ ゴシック" w:eastAsia="ＭＳ ゴシック" w:hAnsi="ＭＳ ゴシック" w:hint="eastAsia"/>
          <w:szCs w:val="21"/>
        </w:rPr>
        <w:t>に○をご記入ください。</w:t>
      </w:r>
    </w:p>
    <w:p w14:paraId="606E5FA5" w14:textId="77777777" w:rsidR="00237A1C" w:rsidRPr="009A4C5D" w:rsidRDefault="00237A1C" w:rsidP="00237A1C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A4C5D">
        <w:rPr>
          <w:rFonts w:ascii="ＭＳ ゴシック" w:eastAsia="ＭＳ ゴシック" w:hAnsi="ＭＳ ゴシック" w:hint="eastAsia"/>
          <w:b/>
          <w:sz w:val="22"/>
          <w:szCs w:val="22"/>
        </w:rPr>
        <w:t>その他通信欄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237A1C" w14:paraId="217710EC" w14:textId="77777777" w:rsidTr="00D00660">
        <w:trPr>
          <w:trHeight w:val="1631"/>
        </w:trPr>
        <w:tc>
          <w:tcPr>
            <w:tcW w:w="9665" w:type="dxa"/>
          </w:tcPr>
          <w:p w14:paraId="05582459" w14:textId="77777777" w:rsidR="00237A1C" w:rsidRPr="009A4C5D" w:rsidRDefault="00237A1C" w:rsidP="00106A06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6"/>
                <w:szCs w:val="21"/>
              </w:rPr>
            </w:pP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109D" w14:textId="77777777" w:rsidR="005C0145" w:rsidRDefault="005C0145">
      <w:r>
        <w:separator/>
      </w:r>
    </w:p>
  </w:endnote>
  <w:endnote w:type="continuationSeparator" w:id="0">
    <w:p w14:paraId="21F1460F" w14:textId="77777777" w:rsidR="005C0145" w:rsidRDefault="005C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67FC" w14:textId="77777777" w:rsidR="005C0145" w:rsidRDefault="005C0145">
      <w:r>
        <w:separator/>
      </w:r>
    </w:p>
  </w:footnote>
  <w:footnote w:type="continuationSeparator" w:id="0">
    <w:p w14:paraId="3F87EC07" w14:textId="77777777" w:rsidR="005C0145" w:rsidRDefault="005C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35pt;height:15.3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230F"/>
    <w:rsid w:val="00063075"/>
    <w:rsid w:val="00070232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3A2C"/>
    <w:rsid w:val="002D08EC"/>
    <w:rsid w:val="002D17D8"/>
    <w:rsid w:val="002D29D2"/>
    <w:rsid w:val="002E44C5"/>
    <w:rsid w:val="002F06DE"/>
    <w:rsid w:val="002F32B7"/>
    <w:rsid w:val="003009E7"/>
    <w:rsid w:val="00306A55"/>
    <w:rsid w:val="00311ADB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E5C85"/>
    <w:rsid w:val="003F0B27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6E05"/>
    <w:rsid w:val="00453524"/>
    <w:rsid w:val="00455D3E"/>
    <w:rsid w:val="004561F7"/>
    <w:rsid w:val="0046158F"/>
    <w:rsid w:val="0046639B"/>
    <w:rsid w:val="00470F45"/>
    <w:rsid w:val="00475634"/>
    <w:rsid w:val="00481CBA"/>
    <w:rsid w:val="00483216"/>
    <w:rsid w:val="00487DA4"/>
    <w:rsid w:val="004921EA"/>
    <w:rsid w:val="00493326"/>
    <w:rsid w:val="00493461"/>
    <w:rsid w:val="0049364E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0F25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3366"/>
    <w:rsid w:val="005A47A2"/>
    <w:rsid w:val="005A4BD6"/>
    <w:rsid w:val="005A5A25"/>
    <w:rsid w:val="005B1B9B"/>
    <w:rsid w:val="005B1D91"/>
    <w:rsid w:val="005B50F2"/>
    <w:rsid w:val="005B5C4D"/>
    <w:rsid w:val="005C0145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D1181"/>
    <w:rsid w:val="006D42BF"/>
    <w:rsid w:val="006D474A"/>
    <w:rsid w:val="006D4E3A"/>
    <w:rsid w:val="006D6051"/>
    <w:rsid w:val="006D60A7"/>
    <w:rsid w:val="006D6E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01C5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7508"/>
    <w:rsid w:val="00AC005D"/>
    <w:rsid w:val="00AC4C71"/>
    <w:rsid w:val="00AD3E7E"/>
    <w:rsid w:val="00AD7C48"/>
    <w:rsid w:val="00AE1510"/>
    <w:rsid w:val="00AE1E37"/>
    <w:rsid w:val="00AE2B44"/>
    <w:rsid w:val="00AE641C"/>
    <w:rsid w:val="00AE6C86"/>
    <w:rsid w:val="00AF3241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3455"/>
    <w:rsid w:val="00C95111"/>
    <w:rsid w:val="00C9574A"/>
    <w:rsid w:val="00CA07D2"/>
    <w:rsid w:val="00CA30B6"/>
    <w:rsid w:val="00CA7D59"/>
    <w:rsid w:val="00CB7BEF"/>
    <w:rsid w:val="00CC187D"/>
    <w:rsid w:val="00CC350C"/>
    <w:rsid w:val="00CC5330"/>
    <w:rsid w:val="00CC7F76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555F"/>
    <w:rsid w:val="00DE7B97"/>
    <w:rsid w:val="00DF2C2A"/>
    <w:rsid w:val="00DF4016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344A"/>
    <w:rsid w:val="00E33CD0"/>
    <w:rsid w:val="00E33DA5"/>
    <w:rsid w:val="00E34568"/>
    <w:rsid w:val="00E354E1"/>
    <w:rsid w:val="00E413CD"/>
    <w:rsid w:val="00E4690A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EF6C0A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314</Characters>
  <Application>Microsoft Office Word</Application>
  <DocSecurity>0</DocSecurity>
  <Lines>62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10</cp:revision>
  <cp:lastPrinted>2026-03-11T08:28:00Z</cp:lastPrinted>
  <dcterms:created xsi:type="dcterms:W3CDTF">2025-11-17T06:43:00Z</dcterms:created>
  <dcterms:modified xsi:type="dcterms:W3CDTF">2026-03-11T08:29:00Z</dcterms:modified>
</cp:coreProperties>
</file>